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E936" w14:textId="4F9B64AB" w:rsidR="00DC478D" w:rsidRDefault="00DC478D" w:rsidP="00DC4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Style w:val="eop"/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1771DB9A" wp14:editId="06025081">
            <wp:extent cx="2743200" cy="679450"/>
            <wp:effectExtent l="0" t="0" r="0" b="6350"/>
            <wp:docPr id="1284207457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207457" name="Afbeelding 2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4024" w14:textId="571FFA44" w:rsidR="00DC478D" w:rsidRDefault="00DC478D" w:rsidP="00DC4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Opleidingen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BBE4D17" w14:textId="77777777" w:rsidR="00DC478D" w:rsidRDefault="00DC478D" w:rsidP="00DC478D">
      <w:pPr>
        <w:pStyle w:val="paragraph"/>
        <w:spacing w:before="0" w:beforeAutospacing="0" w:after="0" w:afterAutospacing="0"/>
        <w:ind w:left="2820" w:hanging="28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2022 (apr) – 2022 )sept):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Orthomoleculair therapeut – SOFH</w:t>
      </w:r>
    </w:p>
    <w:p w14:paraId="5EA0450B" w14:textId="77777777" w:rsidR="00DC478D" w:rsidRDefault="00DC478D" w:rsidP="00DC478D">
      <w:pPr>
        <w:pStyle w:val="paragraph"/>
        <w:spacing w:before="0" w:beforeAutospacing="0" w:after="0" w:afterAutospacing="0"/>
        <w:ind w:left="2820" w:hanging="28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2016 – 2020: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Voeding en Diëtetiek HAN Nijmegen</w:t>
      </w:r>
    </w:p>
    <w:p w14:paraId="4585A118" w14:textId="77777777" w:rsidR="00DC478D" w:rsidRDefault="00DC478D" w:rsidP="00DC478D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47659">
        <w:rPr>
          <w:rFonts w:asciiTheme="minorHAnsi" w:hAnsiTheme="minorHAnsi" w:cstheme="minorHAnsi"/>
          <w:sz w:val="22"/>
          <w:szCs w:val="22"/>
        </w:rPr>
        <w:t>2015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765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7659">
        <w:rPr>
          <w:rFonts w:asciiTheme="minorHAnsi" w:hAnsiTheme="minorHAnsi" w:cstheme="minorHAnsi"/>
          <w:sz w:val="22"/>
          <w:szCs w:val="22"/>
        </w:rPr>
        <w:t xml:space="preserve">2016: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Allround schoonheidsspecialiste niveau 4 – Summa college Eindhoven</w:t>
      </w:r>
    </w:p>
    <w:p w14:paraId="3281F75A" w14:textId="77777777" w:rsidR="00DC478D" w:rsidRDefault="00DC478D" w:rsidP="00DC478D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2012 – 2015: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Uiterlijke Verzorging, schoonheidsspecialiste, pedicure en medische pedicure – Summa college Eindhoven </w:t>
      </w:r>
    </w:p>
    <w:p w14:paraId="3EFB052C" w14:textId="77777777" w:rsidR="00DC478D" w:rsidRPr="00C47659" w:rsidRDefault="00DC478D" w:rsidP="00DC478D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2008-2012: </w:t>
      </w:r>
      <w:r>
        <w:rPr>
          <w:rFonts w:asciiTheme="minorHAnsi" w:hAnsiTheme="minorHAnsi" w:cstheme="minorHAnsi"/>
          <w:sz w:val="22"/>
          <w:szCs w:val="22"/>
        </w:rPr>
        <w:tab/>
        <w:t xml:space="preserve">VMBO theoretisch in Gemert </w:t>
      </w:r>
    </w:p>
    <w:p w14:paraId="3F023BC8" w14:textId="77777777" w:rsidR="00DC478D" w:rsidRPr="00C47659" w:rsidRDefault="00DC478D" w:rsidP="00DC478D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BC367B" w14:textId="77777777" w:rsidR="00DC478D" w:rsidRPr="00C47659" w:rsidRDefault="00DC478D" w:rsidP="00DC478D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82E9D1" w14:textId="77777777" w:rsidR="00DC478D" w:rsidRDefault="00DC478D" w:rsidP="00DC478D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Cursussen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750EEAA" w14:textId="77777777" w:rsidR="00DC478D" w:rsidRDefault="00DC478D" w:rsidP="00DC4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2023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Darmtherapeut – RP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sanitas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Humanus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16E0AD6D" w14:textId="77777777" w:rsidR="00DC478D" w:rsidRDefault="00DC478D" w:rsidP="00DC4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2022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Voeding bij chemotherapie – PIT actief </w:t>
      </w:r>
    </w:p>
    <w:p w14:paraId="4469F4E1" w14:textId="77777777" w:rsidR="00DC478D" w:rsidRDefault="00DC478D" w:rsidP="00DC4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2022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Intuïtief eten –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Iam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Foodie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2FE4441D" w14:textId="77777777" w:rsidR="00DC478D" w:rsidRDefault="00DC478D" w:rsidP="00DC4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2021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Voeding, suppletie en huidveroudering – KIVH </w:t>
      </w:r>
    </w:p>
    <w:p w14:paraId="6315E759" w14:textId="77777777" w:rsidR="00DC478D" w:rsidRDefault="00DC478D" w:rsidP="00DC4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2021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Voeding, suppletie en acne – KIVH </w:t>
      </w:r>
    </w:p>
    <w:p w14:paraId="5A5920DD" w14:textId="77777777" w:rsidR="00DC478D" w:rsidRDefault="00DC478D" w:rsidP="00DC4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2021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Beautyfood – Beautyfood academie </w:t>
      </w:r>
    </w:p>
    <w:p w14:paraId="284EAED4" w14:textId="77777777" w:rsidR="00DC478D" w:rsidRPr="009E4C0C" w:rsidRDefault="00DC478D" w:rsidP="00DC4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2020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 xml:space="preserve">Dermatologie voor schoonheidsspecialisten – U Consultancy </w:t>
      </w:r>
    </w:p>
    <w:p w14:paraId="6D95CE1C" w14:textId="77777777" w:rsidR="00DC478D" w:rsidRDefault="00DC478D" w:rsidP="00DC4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FF"/>
          <w:sz w:val="18"/>
          <w:szCs w:val="18"/>
        </w:rPr>
      </w:pPr>
    </w:p>
    <w:p w14:paraId="2710F2DF" w14:textId="77777777" w:rsidR="00DC478D" w:rsidRDefault="00DC478D" w:rsidP="00DC478D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="Segoe UI" w:hAnsi="Segoe UI" w:cs="Segoe UI"/>
          <w:b/>
          <w:bCs/>
          <w:color w:val="0000F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Werkervaring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504221AA" w14:textId="77777777" w:rsidR="00DC478D" w:rsidRDefault="00DC478D" w:rsidP="00DC478D">
      <w:pPr>
        <w:spacing w:after="0" w:line="240" w:lineRule="auto"/>
      </w:pPr>
      <w:r>
        <w:t xml:space="preserve">2023 (sep) – heden: </w:t>
      </w:r>
      <w:r>
        <w:tab/>
      </w:r>
      <w:r>
        <w:tab/>
        <w:t xml:space="preserve">Orthomoleculair </w:t>
      </w:r>
      <w:proofErr w:type="spellStart"/>
      <w:r>
        <w:t>dietist</w:t>
      </w:r>
      <w:proofErr w:type="spellEnd"/>
      <w:r>
        <w:t xml:space="preserve"> – Gezondxtra </w:t>
      </w:r>
    </w:p>
    <w:p w14:paraId="141249A2" w14:textId="77777777" w:rsidR="00DC478D" w:rsidRDefault="00DC478D" w:rsidP="00DC478D">
      <w:pPr>
        <w:spacing w:after="0" w:line="240" w:lineRule="auto"/>
      </w:pPr>
      <w:r>
        <w:t xml:space="preserve">2020 (nov) – 2023 (sep): </w:t>
      </w:r>
      <w:r>
        <w:tab/>
        <w:t xml:space="preserve">Klinisch </w:t>
      </w:r>
      <w:proofErr w:type="spellStart"/>
      <w:r>
        <w:t>dietist</w:t>
      </w:r>
      <w:proofErr w:type="spellEnd"/>
      <w:r>
        <w:t xml:space="preserve"> – Maxima MC Veldhoven</w:t>
      </w:r>
    </w:p>
    <w:p w14:paraId="1C9F7B49" w14:textId="77777777" w:rsidR="00DC478D" w:rsidRDefault="00DC478D" w:rsidP="00DC478D">
      <w:pPr>
        <w:spacing w:after="0" w:line="240" w:lineRule="auto"/>
      </w:pPr>
      <w:r>
        <w:t xml:space="preserve">2020 (juli) – 2020 (dec): </w:t>
      </w:r>
      <w:r>
        <w:tab/>
      </w:r>
      <w:proofErr w:type="spellStart"/>
      <w:r>
        <w:t>Dietist</w:t>
      </w:r>
      <w:proofErr w:type="spellEnd"/>
      <w:r>
        <w:t xml:space="preserve"> – Brabantzorg</w:t>
      </w:r>
    </w:p>
    <w:p w14:paraId="2D49522C" w14:textId="77777777" w:rsidR="00DC478D" w:rsidRDefault="00DC478D" w:rsidP="00DC478D">
      <w:pPr>
        <w:spacing w:after="0" w:line="240" w:lineRule="auto"/>
      </w:pPr>
      <w:r>
        <w:t xml:space="preserve">2018 (jan) – 2020 (apr): </w:t>
      </w:r>
      <w:r>
        <w:tab/>
        <w:t>Gastvrouw – Sint Petrus Boekel</w:t>
      </w:r>
    </w:p>
    <w:p w14:paraId="70E233BA" w14:textId="77777777" w:rsidR="00DC478D" w:rsidRDefault="00DC478D" w:rsidP="00DC478D">
      <w:pPr>
        <w:spacing w:after="0" w:line="240" w:lineRule="auto"/>
      </w:pPr>
      <w:r>
        <w:t xml:space="preserve">2015 (juni) – heden: </w:t>
      </w:r>
      <w:r>
        <w:tab/>
      </w:r>
      <w:r>
        <w:tab/>
        <w:t xml:space="preserve">Eigenaresse voeding en huidpraktijk – LEKKER in je huid </w:t>
      </w:r>
    </w:p>
    <w:p w14:paraId="30E76D4B" w14:textId="77777777" w:rsidR="00DC478D" w:rsidRDefault="00DC478D" w:rsidP="00DC478D">
      <w:pPr>
        <w:spacing w:after="0" w:line="240" w:lineRule="auto"/>
      </w:pPr>
      <w:r>
        <w:t xml:space="preserve">2015 (dec) – 2017 (jan): </w:t>
      </w:r>
      <w:r>
        <w:tab/>
        <w:t xml:space="preserve">Schoonheidsspecialiste – Sauna &amp; Beauty Oase Nederasselt </w:t>
      </w:r>
    </w:p>
    <w:p w14:paraId="3958A080" w14:textId="77777777" w:rsidR="00DC478D" w:rsidRDefault="00DC478D" w:rsidP="00DC478D">
      <w:pPr>
        <w:spacing w:after="0" w:line="240" w:lineRule="auto"/>
      </w:pPr>
      <w:r>
        <w:t xml:space="preserve">2013 (sep) – 2015 (dec): </w:t>
      </w:r>
      <w:r>
        <w:tab/>
        <w:t xml:space="preserve">Verkoopmedewerker – </w:t>
      </w:r>
      <w:proofErr w:type="spellStart"/>
      <w:r>
        <w:t>Maaike´s</w:t>
      </w:r>
      <w:proofErr w:type="spellEnd"/>
      <w:r>
        <w:t xml:space="preserve"> Minimode Boekel </w:t>
      </w:r>
    </w:p>
    <w:p w14:paraId="18122891" w14:textId="77777777" w:rsidR="00DC478D" w:rsidRDefault="00DC478D" w:rsidP="00DC478D">
      <w:pPr>
        <w:spacing w:after="0" w:line="240" w:lineRule="auto"/>
      </w:pPr>
      <w:r>
        <w:t xml:space="preserve">2012 (mei) – 2013 (juli): </w:t>
      </w:r>
      <w:r>
        <w:tab/>
        <w:t>Verkoopmedewerker drogisterij – DA van der Doelen Boekel</w:t>
      </w:r>
    </w:p>
    <w:p w14:paraId="0BAB02E5" w14:textId="77777777" w:rsidR="00DC478D" w:rsidRDefault="00DC478D" w:rsidP="00DC478D">
      <w:pPr>
        <w:spacing w:after="0" w:line="240" w:lineRule="auto"/>
      </w:pPr>
      <w:r>
        <w:t xml:space="preserve">2011 -2012 (mei): </w:t>
      </w:r>
      <w:r>
        <w:tab/>
      </w:r>
      <w:r>
        <w:tab/>
        <w:t xml:space="preserve">Verkoopmedewerker – Bakkerij van der Ven in Boekel </w:t>
      </w:r>
    </w:p>
    <w:p w14:paraId="3BCEB1D3" w14:textId="77777777" w:rsidR="003B3511" w:rsidRDefault="003B3511"/>
    <w:sectPr w:rsidR="003B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8D"/>
    <w:rsid w:val="003B3511"/>
    <w:rsid w:val="00D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7733"/>
  <w15:chartTrackingRefBased/>
  <w15:docId w15:val="{3BE8C6CB-F374-49CF-9DA6-AAEF79B8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47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C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eop">
    <w:name w:val="eop"/>
    <w:basedOn w:val="Standaardalinea-lettertype"/>
    <w:rsid w:val="00DC478D"/>
  </w:style>
  <w:style w:type="character" w:customStyle="1" w:styleId="normaltextrun">
    <w:name w:val="normaltextrun"/>
    <w:basedOn w:val="Standaardalinea-lettertype"/>
    <w:rsid w:val="00DC478D"/>
  </w:style>
  <w:style w:type="character" w:customStyle="1" w:styleId="tabchar">
    <w:name w:val="tabchar"/>
    <w:basedOn w:val="Standaardalinea-lettertype"/>
    <w:rsid w:val="00DC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Gezondxtra</dc:creator>
  <cp:keywords/>
  <dc:description/>
  <cp:lastModifiedBy>Elke Gezondxtra</cp:lastModifiedBy>
  <cp:revision>1</cp:revision>
  <dcterms:created xsi:type="dcterms:W3CDTF">2023-08-28T12:07:00Z</dcterms:created>
  <dcterms:modified xsi:type="dcterms:W3CDTF">2023-08-28T12:08:00Z</dcterms:modified>
</cp:coreProperties>
</file>